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CAC9" w14:textId="77777777" w:rsidR="001F787A" w:rsidRPr="001F787A" w:rsidRDefault="001F787A" w:rsidP="001F787A">
      <w:pPr>
        <w:rPr>
          <w:lang w:val="en-US"/>
        </w:rPr>
      </w:pPr>
      <w:r w:rsidRPr="001F787A">
        <w:rPr>
          <w:b/>
          <w:bCs/>
          <w:lang w:val="en-US"/>
        </w:rPr>
        <w:t>Subject: ARC Connection Issue - Error 1016 / 530 - Port Forwarding Success but ARC fails</w:t>
      </w:r>
    </w:p>
    <w:p w14:paraId="3A9A7024" w14:textId="77777777" w:rsidR="001F787A" w:rsidRPr="001F787A" w:rsidRDefault="001F787A" w:rsidP="001F787A">
      <w:r w:rsidRPr="001F787A">
        <w:rPr>
          <w:b/>
          <w:bCs/>
        </w:rPr>
        <w:t>Core Machine Details:</w:t>
      </w:r>
    </w:p>
    <w:p w14:paraId="51CCD6DD" w14:textId="77777777" w:rsidR="001F787A" w:rsidRPr="001F787A" w:rsidRDefault="001F787A" w:rsidP="001F787A">
      <w:pPr>
        <w:numPr>
          <w:ilvl w:val="0"/>
          <w:numId w:val="1"/>
        </w:numPr>
      </w:pPr>
      <w:r w:rsidRPr="001F787A">
        <w:rPr>
          <w:b/>
          <w:bCs/>
        </w:rPr>
        <w:t>OS:</w:t>
      </w:r>
      <w:r w:rsidRPr="001F787A">
        <w:t> Windows 11 (Custom build)</w:t>
      </w:r>
    </w:p>
    <w:p w14:paraId="3A5BC88F" w14:textId="77777777" w:rsidR="001F787A" w:rsidRPr="001F787A" w:rsidRDefault="001F787A" w:rsidP="001F787A">
      <w:pPr>
        <w:numPr>
          <w:ilvl w:val="0"/>
          <w:numId w:val="1"/>
        </w:numPr>
        <w:rPr>
          <w:lang w:val="en-US"/>
        </w:rPr>
      </w:pPr>
      <w:r w:rsidRPr="001F787A">
        <w:rPr>
          <w:b/>
          <w:bCs/>
          <w:lang w:val="en-US"/>
        </w:rPr>
        <w:t>Connection:</w:t>
      </w:r>
      <w:r w:rsidRPr="001F787A">
        <w:rPr>
          <w:lang w:val="en-US"/>
        </w:rPr>
        <w:t> Tested with both Wi-Fi and Ethernet (LAN)</w:t>
      </w:r>
    </w:p>
    <w:p w14:paraId="6E29DB7B" w14:textId="77777777" w:rsidR="001F787A" w:rsidRPr="001F787A" w:rsidRDefault="001F787A" w:rsidP="001F787A">
      <w:r w:rsidRPr="001F787A">
        <w:rPr>
          <w:b/>
          <w:bCs/>
        </w:rPr>
        <w:t>Network Setup:</w:t>
      </w:r>
    </w:p>
    <w:p w14:paraId="56D5ED1A" w14:textId="77777777" w:rsidR="001F787A" w:rsidRPr="001F787A" w:rsidRDefault="001F787A" w:rsidP="001F787A">
      <w:pPr>
        <w:numPr>
          <w:ilvl w:val="0"/>
          <w:numId w:val="2"/>
        </w:numPr>
      </w:pPr>
      <w:r w:rsidRPr="001F787A">
        <w:rPr>
          <w:b/>
          <w:bCs/>
        </w:rPr>
        <w:t>ISP:</w:t>
      </w:r>
      <w:r w:rsidRPr="001F787A">
        <w:t> Altibox (Home Gateway)</w:t>
      </w:r>
    </w:p>
    <w:p w14:paraId="67F5DC2E" w14:textId="77777777" w:rsidR="001F787A" w:rsidRPr="001F787A" w:rsidRDefault="001F787A" w:rsidP="001F787A">
      <w:pPr>
        <w:numPr>
          <w:ilvl w:val="0"/>
          <w:numId w:val="2"/>
        </w:numPr>
        <w:rPr>
          <w:lang w:val="en-US"/>
        </w:rPr>
      </w:pPr>
      <w:r w:rsidRPr="001F787A">
        <w:rPr>
          <w:b/>
          <w:bCs/>
          <w:lang w:val="en-US"/>
        </w:rPr>
        <w:t>Router:</w:t>
      </w:r>
      <w:r w:rsidRPr="001F787A">
        <w:rPr>
          <w:lang w:val="en-US"/>
        </w:rPr>
        <w:t> TP-Link Deco M5 (Running in </w:t>
      </w:r>
      <w:r w:rsidRPr="001F787A">
        <w:rPr>
          <w:b/>
          <w:bCs/>
          <w:lang w:val="en-US"/>
        </w:rPr>
        <w:t>Access Point Mode</w:t>
      </w:r>
      <w:r w:rsidRPr="001F787A">
        <w:rPr>
          <w:lang w:val="en-US"/>
        </w:rPr>
        <w:t>)</w:t>
      </w:r>
    </w:p>
    <w:p w14:paraId="5E0CB377" w14:textId="77777777" w:rsidR="001F787A" w:rsidRPr="001F787A" w:rsidRDefault="001F787A" w:rsidP="001F787A">
      <w:r w:rsidRPr="001F787A">
        <w:rPr>
          <w:b/>
          <w:bCs/>
        </w:rPr>
        <w:t>Troubleshooting performed:</w:t>
      </w:r>
    </w:p>
    <w:p w14:paraId="284DC582" w14:textId="77777777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Resolved "Multiple NAT" by setting Deco M5 to Access Point mode.</w:t>
      </w:r>
    </w:p>
    <w:p w14:paraId="4A9EC792" w14:textId="4746966F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Manually port forwarded port </w:t>
      </w:r>
      <w:r w:rsidR="005D5ED4">
        <w:rPr>
          <w:b/>
          <w:bCs/>
          <w:lang w:val="en-US"/>
        </w:rPr>
        <w:t>55</w:t>
      </w:r>
      <w:r w:rsidRPr="001F787A">
        <w:rPr>
          <w:b/>
          <w:bCs/>
          <w:lang w:val="en-US"/>
        </w:rPr>
        <w:t>000</w:t>
      </w:r>
      <w:r w:rsidRPr="001F787A">
        <w:rPr>
          <w:lang w:val="en-US"/>
        </w:rPr>
        <w:t> (TCP) in the Altibox portal.</w:t>
      </w:r>
    </w:p>
    <w:p w14:paraId="485B007C" w14:textId="125536CB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Verified the port via </w:t>
      </w:r>
      <w:r w:rsidRPr="001F787A">
        <w:rPr>
          <w:b/>
          <w:bCs/>
          <w:lang w:val="en-US"/>
        </w:rPr>
        <w:t>CanYouSeeMe.org</w:t>
      </w:r>
      <w:r w:rsidRPr="001F787A">
        <w:rPr>
          <w:lang w:val="en-US"/>
        </w:rPr>
        <w:t>, which returns </w:t>
      </w:r>
      <w:r w:rsidRPr="001F787A">
        <w:rPr>
          <w:b/>
          <w:bCs/>
          <w:lang w:val="en-US"/>
        </w:rPr>
        <w:t>"Success"</w:t>
      </w:r>
      <w:r w:rsidRPr="001F787A">
        <w:rPr>
          <w:lang w:val="en-US"/>
        </w:rPr>
        <w:t xml:space="preserve"> on port </w:t>
      </w:r>
      <w:r w:rsidR="005D5ED4">
        <w:rPr>
          <w:lang w:val="en-US"/>
        </w:rPr>
        <w:t>55</w:t>
      </w:r>
      <w:r w:rsidRPr="001F787A">
        <w:rPr>
          <w:lang w:val="en-US"/>
        </w:rPr>
        <w:t>000.</w:t>
      </w:r>
    </w:p>
    <w:p w14:paraId="662E63B8" w14:textId="77777777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Set Windows Network Profile to </w:t>
      </w:r>
      <w:r w:rsidRPr="001F787A">
        <w:rPr>
          <w:b/>
          <w:bCs/>
          <w:lang w:val="en-US"/>
        </w:rPr>
        <w:t>Private</w:t>
      </w:r>
      <w:r w:rsidRPr="001F787A">
        <w:rPr>
          <w:lang w:val="en-US"/>
        </w:rPr>
        <w:t>.</w:t>
      </w:r>
    </w:p>
    <w:p w14:paraId="1CB47F69" w14:textId="77777777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Disabled IPv6 on the network adapter.</w:t>
      </w:r>
    </w:p>
    <w:p w14:paraId="53889265" w14:textId="77777777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Temporarily disabled Windows Defender and Firewall for testing.</w:t>
      </w:r>
    </w:p>
    <w:p w14:paraId="39650FD2" w14:textId="77777777" w:rsidR="001F787A" w:rsidRPr="001F787A" w:rsidRDefault="001F787A" w:rsidP="001F787A">
      <w:pPr>
        <w:numPr>
          <w:ilvl w:val="0"/>
          <w:numId w:val="3"/>
        </w:numPr>
        <w:rPr>
          <w:lang w:val="en-US"/>
        </w:rPr>
      </w:pPr>
      <w:r w:rsidRPr="001F787A">
        <w:rPr>
          <w:lang w:val="en-US"/>
        </w:rPr>
        <w:t>Restarted Core, Router, and Modem multiple times.</w:t>
      </w:r>
    </w:p>
    <w:p w14:paraId="751CD10A" w14:textId="77777777" w:rsidR="001F787A" w:rsidRDefault="001F787A" w:rsidP="001F787A">
      <w:pPr>
        <w:rPr>
          <w:lang w:val="en-US"/>
        </w:rPr>
      </w:pPr>
      <w:r w:rsidRPr="001F787A">
        <w:rPr>
          <w:b/>
          <w:bCs/>
          <w:lang w:val="en-US"/>
        </w:rPr>
        <w:t>The issue:</w:t>
      </w:r>
      <w:r w:rsidRPr="001F787A">
        <w:rPr>
          <w:lang w:val="en-US"/>
        </w:rPr>
        <w:br/>
        <w:t>Despite the port being confirmed open by external checkers, Roon ARC still fails with the following diagnostic report:</w:t>
      </w:r>
    </w:p>
    <w:p w14:paraId="1106D115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{</w:t>
      </w:r>
    </w:p>
    <w:p w14:paraId="4D8FD829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"ipv4_connectivity": {"status":"NetworkError","status_code":530,"error":"error code: 1016"},</w:t>
      </w:r>
    </w:p>
    <w:p w14:paraId="22648C51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"external_ip": {"actual_external_ip":"158.aaa.bbb.ccc","actual_external_ipv6":"null","router_external_ip":"null"},</w:t>
      </w:r>
    </w:p>
    <w:p w14:paraId="0667B6BA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"natpmp_autoconfig": {"status":"NotFound"},</w:t>
      </w:r>
    </w:p>
    <w:p w14:paraId="53D9B2FE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"upnp_autoconfig": {"status":"NotFound"},</w:t>
      </w:r>
    </w:p>
    <w:p w14:paraId="61B4A7AB" w14:textId="77777777" w:rsidR="005D5ED4" w:rsidRPr="005D5ED4" w:rsidRDefault="005D5ED4" w:rsidP="005D5ED4">
      <w:pPr>
        <w:rPr>
          <w:lang w:val="en-US"/>
        </w:rPr>
      </w:pPr>
      <w:r w:rsidRPr="005D5ED4">
        <w:rPr>
          <w:lang w:val="en-US"/>
        </w:rPr>
        <w:t>"multinat_autoconfig": {"status":"Failed","error":"No uPnP Routers found on LAN"}</w:t>
      </w:r>
    </w:p>
    <w:p w14:paraId="64D0D53F" w14:textId="6A912C73" w:rsidR="005D5ED4" w:rsidRDefault="005D5ED4" w:rsidP="005D5ED4">
      <w:pPr>
        <w:rPr>
          <w:lang w:val="en-US"/>
        </w:rPr>
      </w:pPr>
      <w:r w:rsidRPr="005D5ED4">
        <w:rPr>
          <w:lang w:val="en-US"/>
        </w:rPr>
        <w:t>}</w:t>
      </w:r>
    </w:p>
    <w:p w14:paraId="5D2825DA" w14:textId="77777777" w:rsidR="005F0734" w:rsidRPr="001F787A" w:rsidRDefault="005F0734" w:rsidP="001F787A">
      <w:pPr>
        <w:rPr>
          <w:lang w:val="en-US"/>
        </w:rPr>
      </w:pPr>
    </w:p>
    <w:p w14:paraId="66F41E47" w14:textId="14CC8ED3" w:rsidR="001F787A" w:rsidRDefault="001F787A" w:rsidP="001F787A">
      <w:pPr>
        <w:rPr>
          <w:lang w:val="en-US"/>
        </w:rPr>
      </w:pPr>
      <w:r w:rsidRPr="001F787A">
        <w:rPr>
          <w:lang w:val="en-US"/>
        </w:rPr>
        <w:t xml:space="preserve">Since the port is verified as open from the outside, it seems to be a local handshake issue between Roon and the OS. </w:t>
      </w:r>
      <w:r w:rsidRPr="002C7339">
        <w:rPr>
          <w:lang w:val="en-US"/>
        </w:rPr>
        <w:t>Any help would be appreciated</w:t>
      </w:r>
    </w:p>
    <w:p w14:paraId="71B9D594" w14:textId="2105D702" w:rsidR="002C7339" w:rsidRPr="002C7339" w:rsidRDefault="002C7339" w:rsidP="001F787A">
      <w:pPr>
        <w:rPr>
          <w:lang w:val="en-US"/>
        </w:rPr>
      </w:pPr>
      <w:r w:rsidRPr="002C7339">
        <w:rPr>
          <w:i/>
          <w:iCs/>
          <w:lang w:val="en-US"/>
        </w:rPr>
        <w:t>"I have confirmed that </w:t>
      </w:r>
      <w:r w:rsidRPr="002C7339">
        <w:rPr>
          <w:b/>
          <w:bCs/>
          <w:i/>
          <w:iCs/>
          <w:lang w:val="en-US"/>
        </w:rPr>
        <w:t>JRiver Media Center</w:t>
      </w:r>
      <w:r w:rsidRPr="002C7339">
        <w:rPr>
          <w:i/>
          <w:iCs/>
          <w:lang w:val="en-US"/>
        </w:rPr>
        <w:t xml:space="preserve"> works perfectly with port forwarding on this exact same PC and IP address. External port checks (CanYouSeeMe.org) show 'Success' on my Roon port, but </w:t>
      </w:r>
      <w:r w:rsidRPr="002C7339">
        <w:rPr>
          <w:i/>
          <w:iCs/>
          <w:lang w:val="en-US"/>
        </w:rPr>
        <w:lastRenderedPageBreak/>
        <w:t>Roon still reports error 1016. This confirms the issue is within the Roon software/OS handshake, not the network."</w:t>
      </w:r>
    </w:p>
    <w:sectPr w:rsidR="002C7339" w:rsidRPr="002C73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3200"/>
    <w:multiLevelType w:val="multilevel"/>
    <w:tmpl w:val="B652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85D9F"/>
    <w:multiLevelType w:val="multilevel"/>
    <w:tmpl w:val="D0AC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96502"/>
    <w:multiLevelType w:val="multilevel"/>
    <w:tmpl w:val="A6C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51395">
    <w:abstractNumId w:val="1"/>
  </w:num>
  <w:num w:numId="2" w16cid:durableId="80763651">
    <w:abstractNumId w:val="2"/>
  </w:num>
  <w:num w:numId="3" w16cid:durableId="148597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7A"/>
    <w:rsid w:val="00117270"/>
    <w:rsid w:val="001F787A"/>
    <w:rsid w:val="002C7339"/>
    <w:rsid w:val="002D5CC5"/>
    <w:rsid w:val="0051453F"/>
    <w:rsid w:val="005D5ED4"/>
    <w:rsid w:val="005F0734"/>
    <w:rsid w:val="00D1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0EBF"/>
  <w15:chartTrackingRefBased/>
  <w15:docId w15:val="{B5A5C645-B8D2-4A71-8D5B-1E41C43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8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8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8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8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8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8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8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8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8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8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2026-02-27T00:46:00Z</dcterms:created>
  <dcterms:modified xsi:type="dcterms:W3CDTF">2026-02-27T01:17:00Z</dcterms:modified>
</cp:coreProperties>
</file>