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45510" w14:textId="028D6AF6" w:rsidR="00462DA3" w:rsidRDefault="003E052A">
      <w:r>
        <w:rPr>
          <w:noProof/>
        </w:rPr>
        <w:drawing>
          <wp:inline distT="0" distB="0" distL="0" distR="0" wp14:anchorId="064CFE51" wp14:editId="6504F077">
            <wp:extent cx="5731510" cy="3080385"/>
            <wp:effectExtent l="0" t="0" r="2540" b="5715"/>
            <wp:docPr id="1335623401" name="Picture 1" descr="A screenshot of a music alb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23401" name="Picture 1" descr="A screenshot of a music albu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DF62" w14:textId="77777777" w:rsidR="003E052A" w:rsidRDefault="003E052A"/>
    <w:p w14:paraId="515AB40F" w14:textId="09896C4E" w:rsidR="003E052A" w:rsidRDefault="003E052A">
      <w:r>
        <w:t xml:space="preserve">Note these were played yesterday using shuffle from my </w:t>
      </w:r>
      <w:proofErr w:type="gramStart"/>
      <w:r>
        <w:t>artists .</w:t>
      </w:r>
      <w:proofErr w:type="gramEnd"/>
      <w:r>
        <w:t xml:space="preserve"> showing as unavailable. </w:t>
      </w:r>
    </w:p>
    <w:p w14:paraId="67CB2567" w14:textId="77EFF1C7" w:rsidR="003E052A" w:rsidRDefault="003E052A">
      <w:r>
        <w:rPr>
          <w:noProof/>
        </w:rPr>
        <w:drawing>
          <wp:inline distT="0" distB="0" distL="0" distR="0" wp14:anchorId="4B1B4E09" wp14:editId="2193CDE1">
            <wp:extent cx="5731510" cy="3080385"/>
            <wp:effectExtent l="0" t="0" r="2540" b="5715"/>
            <wp:docPr id="11322590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5901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5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52A"/>
    <w:rsid w:val="001D4FA8"/>
    <w:rsid w:val="003E052A"/>
    <w:rsid w:val="00462DA3"/>
    <w:rsid w:val="00914EB6"/>
    <w:rsid w:val="00D7768B"/>
    <w:rsid w:val="00EB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D71C9"/>
  <w15:chartTrackingRefBased/>
  <w15:docId w15:val="{E9B1E412-D4D4-4D5D-B67E-426CBB64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5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5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5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5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5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5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5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5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5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5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5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5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5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5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5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5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5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Alister Scott</dc:creator>
  <cp:keywords/>
  <dc:description/>
  <cp:lastModifiedBy>Alister Scott</cp:lastModifiedBy>
  <cp:revision>1</cp:revision>
  <dcterms:created xsi:type="dcterms:W3CDTF">2025-01-22T18:20:00Z</dcterms:created>
  <dcterms:modified xsi:type="dcterms:W3CDTF">2025-01-22T18:22:00Z</dcterms:modified>
</cp:coreProperties>
</file>