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3"/>
        <w:gridCol w:w="2220"/>
        <w:gridCol w:w="1587"/>
      </w:tblGrid>
      <w:tr w:rsidR="00CA3DC7" w:rsidRPr="00CA3DC7" w14:paraId="7492570E" w14:textId="77777777" w:rsidTr="00CA3DC7">
        <w:trPr>
          <w:trHeight w:val="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B3735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1BCF4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AA82B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Time</w:t>
            </w:r>
          </w:p>
        </w:tc>
      </w:tr>
      <w:tr w:rsidR="00CA3DC7" w:rsidRPr="00CA3DC7" w14:paraId="7760C4EB" w14:textId="77777777" w:rsidTr="00CA3DC7">
        <w:trPr>
          <w:trHeight w:val="1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2A155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McKinney High School (HSE &amp; ESL)</w:t>
            </w:r>
          </w:p>
          <w:p w14:paraId="24940D6D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1400 Wilson Creek Pkwy, McKinney, TX 75069</w:t>
            </w:r>
          </w:p>
          <w:p w14:paraId="5ED3D661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Entrance at the back of the building - Library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42186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Every 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70D2A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 xml:space="preserve">5:30 </w:t>
            </w:r>
            <w:proofErr w:type="gramStart"/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PM  -</w:t>
            </w:r>
            <w:proofErr w:type="gramEnd"/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 xml:space="preserve"> 7:00 PM</w:t>
            </w:r>
          </w:p>
        </w:tc>
      </w:tr>
      <w:tr w:rsidR="00CA3DC7" w:rsidRPr="00CA3DC7" w14:paraId="59BF8387" w14:textId="77777777" w:rsidTr="00CA3DC7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F6235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Anna Middle School (HSE &amp; ESL)</w:t>
            </w:r>
          </w:p>
          <w:p w14:paraId="0A176865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1201 N Powell Pkwy, Anna, TX 75409</w:t>
            </w:r>
          </w:p>
          <w:p w14:paraId="3F0C95B3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Use Cafeteria Entrance - Left side of the building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D7E8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Every 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2BDFD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6:00 PM - 7:00 PM</w:t>
            </w:r>
          </w:p>
        </w:tc>
      </w:tr>
      <w:tr w:rsidR="00CA3DC7" w:rsidRPr="00CA3DC7" w14:paraId="2044D5F4" w14:textId="77777777" w:rsidTr="00CA3DC7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5AC1C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Princeton High School Library (HSE &amp; ESL)</w:t>
            </w:r>
          </w:p>
          <w:p w14:paraId="77486E62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1000 E Princeton Dr, Princeton, TX 75407 </w:t>
            </w:r>
          </w:p>
          <w:p w14:paraId="30BF98FE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Entrance at the back of the building - Library Door # 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D179F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Every Tuesday &amp; 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01650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5:30 PM - 7:00 PM</w:t>
            </w:r>
          </w:p>
        </w:tc>
      </w:tr>
      <w:tr w:rsidR="00CA3DC7" w:rsidRPr="00CA3DC7" w14:paraId="1B085B8E" w14:textId="77777777" w:rsidTr="00CA3DC7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0B1C8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Roboto" w:eastAsia="Times New Roman" w:hAnsi="Roboto" w:cs="Segoe UI"/>
                <w:color w:val="212121"/>
                <w:sz w:val="19"/>
                <w:szCs w:val="19"/>
              </w:rPr>
              <w:t>Bird Educational Center Building A </w:t>
            </w: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(HSE/ESL/Citizenship/Spanish HSE)</w:t>
            </w:r>
          </w:p>
          <w:p w14:paraId="60410BB6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Roboto" w:eastAsia="Times New Roman" w:hAnsi="Roboto" w:cs="Segoe UI"/>
                <w:color w:val="212121"/>
                <w:sz w:val="19"/>
                <w:szCs w:val="19"/>
              </w:rPr>
              <w:t>1300 19th St, Plano, TX 75074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B3EF4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Every Monday &amp; 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AD774" w14:textId="77777777" w:rsidR="00CA3DC7" w:rsidRPr="00CA3DC7" w:rsidRDefault="00CA3DC7" w:rsidP="00CA3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CA3DC7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5:30 PM - 7:00 PM</w:t>
            </w:r>
          </w:p>
        </w:tc>
      </w:tr>
    </w:tbl>
    <w:p w14:paraId="7FD0350E" w14:textId="77777777" w:rsidR="007721BE" w:rsidRDefault="00CA3DC7"/>
    <w:sectPr w:rsidR="0077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7"/>
    <w:rsid w:val="00B943D0"/>
    <w:rsid w:val="00CA3DC7"/>
    <w:rsid w:val="00F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88E9"/>
  <w15:chartTrackingRefBased/>
  <w15:docId w15:val="{CF845136-D6B9-443E-B53A-0865DFB4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Rivera</dc:creator>
  <cp:keywords/>
  <dc:description/>
  <cp:lastModifiedBy>Jazmin Rivera</cp:lastModifiedBy>
  <cp:revision>1</cp:revision>
  <dcterms:created xsi:type="dcterms:W3CDTF">2022-04-28T03:08:00Z</dcterms:created>
  <dcterms:modified xsi:type="dcterms:W3CDTF">2022-04-28T03:08:00Z</dcterms:modified>
</cp:coreProperties>
</file>