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D45F" w14:textId="1662A10A" w:rsidR="00434101" w:rsidRDefault="000F114D">
      <w:r>
        <w:rPr>
          <w:noProof/>
        </w:rPr>
        <w:drawing>
          <wp:inline distT="0" distB="0" distL="0" distR="0" wp14:anchorId="433B4101" wp14:editId="357CDD86">
            <wp:extent cx="3251744" cy="3419304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15" cy="34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BB0C" w14:textId="0FBCA0F7" w:rsidR="000F114D" w:rsidRDefault="000F114D"/>
    <w:p w14:paraId="5277E2E5" w14:textId="04CA8D35" w:rsidR="000F114D" w:rsidRDefault="000F114D">
      <w:r>
        <w:rPr>
          <w:noProof/>
        </w:rPr>
        <w:drawing>
          <wp:inline distT="0" distB="0" distL="0" distR="0" wp14:anchorId="2EE49188" wp14:editId="02E73FA0">
            <wp:extent cx="4596450" cy="316538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21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DEC7" w14:textId="69326F9C" w:rsidR="000F114D" w:rsidRDefault="000F114D"/>
    <w:p w14:paraId="4E79E003" w14:textId="0D8FBD62" w:rsidR="000F114D" w:rsidRPr="000F114D" w:rsidRDefault="000F114D" w:rsidP="000F114D">
      <w:r w:rsidRPr="000F114D">
        <w:lastRenderedPageBreak/>
        <w:drawing>
          <wp:inline distT="0" distB="0" distL="0" distR="0" wp14:anchorId="483C5AF2" wp14:editId="356DC6A3">
            <wp:extent cx="3948761" cy="3845597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16" cy="38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8FFC" w14:textId="4F6A34D4" w:rsidR="000F114D" w:rsidRDefault="000F114D"/>
    <w:p w14:paraId="490406F5" w14:textId="7C807D0B" w:rsidR="000F114D" w:rsidRDefault="000F114D" w:rsidP="000F114D">
      <w:pPr>
        <w:pStyle w:val="Web"/>
      </w:pPr>
      <w:r>
        <w:rPr>
          <w:noProof/>
        </w:rPr>
        <w:drawing>
          <wp:inline distT="0" distB="0" distL="0" distR="0" wp14:anchorId="576140E9" wp14:editId="22A59F1C">
            <wp:extent cx="5274310" cy="3420745"/>
            <wp:effectExtent l="0" t="0" r="254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F75F" w14:textId="27ADAA1C" w:rsidR="0014029C" w:rsidRDefault="0014029C" w:rsidP="000F114D">
      <w:pPr>
        <w:pStyle w:val="Web"/>
        <w:rPr>
          <w:rFonts w:hint="eastAsia"/>
        </w:rPr>
      </w:pPr>
      <w:r>
        <w:rPr>
          <w:rFonts w:hint="eastAsia"/>
        </w:rPr>
        <w:t>T</w:t>
      </w:r>
      <w:r>
        <w:t xml:space="preserve">his screen appeared only 1 second and then disappeared, </w:t>
      </w:r>
      <w:r w:rsidR="00DD4016">
        <w:t>and</w:t>
      </w:r>
      <w:r>
        <w:t xml:space="preserve"> nothing was found in my iMac.</w:t>
      </w:r>
      <w:r w:rsidR="00DD4016">
        <w:t xml:space="preserve"> Roon could not be loaded.</w:t>
      </w:r>
    </w:p>
    <w:p w14:paraId="7FBFE47D" w14:textId="4A481DF6" w:rsidR="0014029C" w:rsidRDefault="0014029C" w:rsidP="0014029C">
      <w:pPr>
        <w:pStyle w:val="Web"/>
      </w:pPr>
      <w:r>
        <w:rPr>
          <w:noProof/>
        </w:rPr>
        <w:lastRenderedPageBreak/>
        <w:drawing>
          <wp:inline distT="0" distB="0" distL="0" distR="0" wp14:anchorId="48A51267" wp14:editId="7049A898">
            <wp:extent cx="4190105" cy="3118112"/>
            <wp:effectExtent l="0" t="0" r="127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80" cy="31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8C26" w14:textId="77777777" w:rsidR="000F114D" w:rsidRDefault="000F114D">
      <w:pPr>
        <w:rPr>
          <w:rFonts w:hint="eastAsia"/>
        </w:rPr>
      </w:pPr>
    </w:p>
    <w:sectPr w:rsidR="000F11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4D"/>
    <w:rsid w:val="000D1CE6"/>
    <w:rsid w:val="000F114D"/>
    <w:rsid w:val="0014029C"/>
    <w:rsid w:val="00434101"/>
    <w:rsid w:val="00D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17F13"/>
  <w15:chartTrackingRefBased/>
  <w15:docId w15:val="{86170F5E-E0DD-4BA6-9D3C-78ED236D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F11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2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2026-05-14T11:26:00Z</dcterms:created>
  <dcterms:modified xsi:type="dcterms:W3CDTF">2026-05-14T11:37:00Z</dcterms:modified>
</cp:coreProperties>
</file>