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1DA2" w:rsidRDefault="006343FC">
      <w:r>
        <w:t xml:space="preserve">Ischia </w:t>
      </w:r>
    </w:p>
    <w:p w:rsidR="00EF4893" w:rsidRDefault="00EF4893">
      <w:r>
        <w:t>Italiarail.com\</w:t>
      </w:r>
      <w:proofErr w:type="spellStart"/>
      <w:r>
        <w:t>resr</w:t>
      </w:r>
      <w:proofErr w:type="spellEnd"/>
    </w:p>
    <w:p w:rsidR="00EF4893" w:rsidRDefault="00EF4893">
      <w:r>
        <w:t xml:space="preserve">Restaurant: </w:t>
      </w:r>
      <w:proofErr w:type="spellStart"/>
      <w:r>
        <w:t>noi</w:t>
      </w:r>
      <w:proofErr w:type="spellEnd"/>
      <w:r>
        <w:t xml:space="preserve"> del Manzoni opens at 7:00 PM</w:t>
      </w:r>
    </w:p>
    <w:p w:rsidR="00EF4893" w:rsidRDefault="00EF4893">
      <w:r>
        <w:t xml:space="preserve">Gino </w:t>
      </w:r>
      <w:proofErr w:type="spellStart"/>
      <w:r>
        <w:t>Sorbello</w:t>
      </w:r>
      <w:proofErr w:type="spellEnd"/>
      <w:r w:rsidR="00EA2ADA">
        <w:t xml:space="preserve"> Restaurants</w:t>
      </w:r>
    </w:p>
    <w:p w:rsidR="00EF4893" w:rsidRDefault="00EF4893">
      <w:r>
        <w:t>Coffee: Gran Caffe Gambrinus</w:t>
      </w:r>
    </w:p>
    <w:p w:rsidR="00EA2ADA" w:rsidRDefault="00EF4893">
      <w:proofErr w:type="spellStart"/>
      <w:r>
        <w:t>Sans</w:t>
      </w:r>
      <w:r w:rsidR="00EA2ADA">
        <w:t>evero</w:t>
      </w:r>
      <w:proofErr w:type="spellEnd"/>
      <w:r w:rsidR="00EA2ADA">
        <w:t xml:space="preserve"> Museum: Veiled Christ</w:t>
      </w:r>
    </w:p>
    <w:p w:rsidR="00EA2ADA" w:rsidRDefault="00EA2ADA">
      <w:proofErr w:type="spellStart"/>
      <w:r>
        <w:t>Baia</w:t>
      </w:r>
      <w:proofErr w:type="spellEnd"/>
      <w:r>
        <w:t xml:space="preserve"> The </w:t>
      </w:r>
      <w:proofErr w:type="spellStart"/>
      <w:r>
        <w:t xml:space="preserve">Under </w:t>
      </w:r>
      <w:proofErr w:type="gramStart"/>
      <w:r>
        <w:t>water</w:t>
      </w:r>
      <w:proofErr w:type="spellEnd"/>
      <w:proofErr w:type="gramEnd"/>
      <w:r>
        <w:t xml:space="preserve"> City</w:t>
      </w:r>
    </w:p>
    <w:p w:rsidR="00EA2ADA" w:rsidRDefault="00EA2ADA">
      <w:r>
        <w:t>Under Ground Tours</w:t>
      </w:r>
    </w:p>
    <w:p w:rsidR="00576545" w:rsidRDefault="00576545">
      <w:r>
        <w:t>Federica</w:t>
      </w:r>
    </w:p>
    <w:p w:rsidR="00576545" w:rsidRDefault="00576545">
      <w:r>
        <w:t xml:space="preserve">Rome </w:t>
      </w:r>
      <w:proofErr w:type="spellStart"/>
      <w:r>
        <w:t>Trestevere</w:t>
      </w:r>
      <w:proofErr w:type="spellEnd"/>
      <w:r>
        <w:t xml:space="preserve"> Pantheon</w:t>
      </w:r>
    </w:p>
    <w:p w:rsidR="00EF4893" w:rsidRDefault="00EF4893"/>
    <w:p w:rsidR="00EF4893" w:rsidRDefault="00EF4893"/>
    <w:p w:rsidR="00EF4893" w:rsidRDefault="00EF4893"/>
    <w:p w:rsidR="00EF4893" w:rsidRDefault="00EF4893">
      <w:r>
        <w:tab/>
      </w:r>
    </w:p>
    <w:sectPr w:rsidR="00EF4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FC"/>
    <w:rsid w:val="00576545"/>
    <w:rsid w:val="006343FC"/>
    <w:rsid w:val="006A3258"/>
    <w:rsid w:val="00721DA2"/>
    <w:rsid w:val="00C65E23"/>
    <w:rsid w:val="00EA2ADA"/>
    <w:rsid w:val="00EF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D9FE8D"/>
  <w15:chartTrackingRefBased/>
  <w15:docId w15:val="{806087FC-307C-9F45-A5BF-72A2FF39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Satterlee</dc:creator>
  <cp:keywords/>
  <dc:description/>
  <cp:lastModifiedBy>jerry Satterlee</cp:lastModifiedBy>
  <cp:revision>2</cp:revision>
  <dcterms:created xsi:type="dcterms:W3CDTF">2023-08-12T01:54:00Z</dcterms:created>
  <dcterms:modified xsi:type="dcterms:W3CDTF">2023-08-12T02:29:00Z</dcterms:modified>
</cp:coreProperties>
</file>